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118" w:rsidRDefault="00972118" w:rsidP="00972118">
      <w:pPr>
        <w:pStyle w:val="1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972118" w:rsidRDefault="00972118" w:rsidP="00972118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972118" w:rsidRDefault="00972118" w:rsidP="00972118">
      <w:pPr>
        <w:spacing w:before="240"/>
        <w:jc w:val="center"/>
        <w:rPr>
          <w:b/>
          <w:bCs/>
          <w:sz w:val="32"/>
          <w:szCs w:val="32"/>
        </w:rPr>
      </w:pPr>
    </w:p>
    <w:p w:rsidR="00972118" w:rsidRDefault="00972118" w:rsidP="00972118">
      <w:pPr>
        <w:spacing w:before="2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Открытое акционерное общество </w:t>
      </w:r>
    </w:p>
    <w:p w:rsidR="00972118" w:rsidRDefault="00972118" w:rsidP="00972118">
      <w:pPr>
        <w:spacing w:before="2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</w:t>
      </w:r>
      <w:r w:rsidR="006F2B1B">
        <w:rPr>
          <w:b/>
          <w:bCs/>
          <w:sz w:val="36"/>
          <w:szCs w:val="36"/>
        </w:rPr>
        <w:t>Предприятие по благоустройству города Курска</w:t>
      </w:r>
      <w:r>
        <w:rPr>
          <w:b/>
          <w:bCs/>
          <w:sz w:val="36"/>
          <w:szCs w:val="36"/>
        </w:rPr>
        <w:t>»</w:t>
      </w:r>
    </w:p>
    <w:p w:rsidR="00972118" w:rsidRDefault="00972118" w:rsidP="00972118">
      <w:pPr>
        <w:spacing w:before="240"/>
        <w:jc w:val="center"/>
        <w:rPr>
          <w:b/>
          <w:bCs/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972118" w:rsidTr="002E7608">
        <w:trPr>
          <w:jc w:val="center"/>
        </w:trPr>
        <w:tc>
          <w:tcPr>
            <w:tcW w:w="2296" w:type="dxa"/>
            <w:shd w:val="clear" w:color="auto" w:fill="auto"/>
            <w:vAlign w:val="bottom"/>
          </w:tcPr>
          <w:p w:rsidR="00972118" w:rsidRDefault="00972118" w:rsidP="002E760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72118" w:rsidRPr="00221F84" w:rsidRDefault="00972118" w:rsidP="002E7608">
            <w:pPr>
              <w:jc w:val="center"/>
              <w:rPr>
                <w:b/>
                <w:bCs/>
                <w:sz w:val="32"/>
                <w:szCs w:val="32"/>
              </w:rPr>
            </w:pPr>
            <w:r w:rsidRPr="00221F84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72118" w:rsidRPr="00221F84" w:rsidRDefault="00221F84" w:rsidP="002E760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72118" w:rsidRPr="00221F84" w:rsidRDefault="00221F84" w:rsidP="002E760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72118" w:rsidRPr="00221F84" w:rsidRDefault="00221F84" w:rsidP="002E760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72118" w:rsidRPr="00221F84" w:rsidRDefault="00221F84" w:rsidP="002E760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972118" w:rsidRPr="00221F84" w:rsidRDefault="00972118" w:rsidP="002E7608">
            <w:pPr>
              <w:jc w:val="center"/>
              <w:rPr>
                <w:b/>
                <w:bCs/>
                <w:sz w:val="32"/>
                <w:szCs w:val="32"/>
              </w:rPr>
            </w:pPr>
            <w:r w:rsidRPr="00221F84"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72118" w:rsidRPr="00221F84" w:rsidRDefault="00972118" w:rsidP="002E7608">
            <w:pPr>
              <w:jc w:val="center"/>
              <w:rPr>
                <w:b/>
                <w:bCs/>
                <w:sz w:val="32"/>
                <w:szCs w:val="32"/>
              </w:rPr>
            </w:pPr>
            <w:r w:rsidRPr="00221F84"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972118" w:rsidRDefault="00972118" w:rsidP="00972118"/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72118" w:rsidRPr="001E7AD7" w:rsidTr="002E7608">
        <w:trPr>
          <w:trHeight w:val="368"/>
          <w:jc w:val="center"/>
        </w:trPr>
        <w:tc>
          <w:tcPr>
            <w:tcW w:w="595" w:type="dxa"/>
            <w:shd w:val="clear" w:color="auto" w:fill="auto"/>
            <w:vAlign w:val="bottom"/>
          </w:tcPr>
          <w:p w:rsidR="00972118" w:rsidRDefault="00972118" w:rsidP="002E760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72118" w:rsidRPr="00DF0505" w:rsidRDefault="00972118" w:rsidP="002E760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72118" w:rsidRPr="00491DDB" w:rsidRDefault="00972118" w:rsidP="002E760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972118" w:rsidRDefault="00972118" w:rsidP="002E760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72118" w:rsidRPr="00491DDB" w:rsidRDefault="00972118" w:rsidP="002E760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0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72118" w:rsidRPr="00491DDB" w:rsidRDefault="00972118" w:rsidP="002E760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972118" w:rsidRDefault="00972118" w:rsidP="002E760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72118" w:rsidRDefault="00972118" w:rsidP="002E760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72118" w:rsidRDefault="00972118" w:rsidP="002E760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72118" w:rsidRDefault="00972118" w:rsidP="002E760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72118" w:rsidRPr="00C90145" w:rsidRDefault="00972118" w:rsidP="002E7608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2</w:t>
            </w:r>
          </w:p>
        </w:tc>
      </w:tr>
    </w:tbl>
    <w:p w:rsidR="00972118" w:rsidRDefault="00972118" w:rsidP="00972118">
      <w:pPr>
        <w:ind w:left="5670" w:right="5073"/>
        <w:jc w:val="center"/>
      </w:pPr>
      <w:r>
        <w:t xml:space="preserve">(указывается дата, на которую составлен список </w:t>
      </w:r>
      <w:proofErr w:type="spellStart"/>
      <w:r>
        <w:t>аффилированных</w:t>
      </w:r>
      <w:proofErr w:type="spellEnd"/>
      <w:r>
        <w:t xml:space="preserve"> лиц акционерного общества)</w:t>
      </w:r>
    </w:p>
    <w:p w:rsidR="00972118" w:rsidRDefault="00972118" w:rsidP="00972118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Место нахождения эмитента:  3050</w:t>
      </w:r>
      <w:r w:rsidR="006F2B1B">
        <w:rPr>
          <w:sz w:val="28"/>
          <w:szCs w:val="28"/>
        </w:rPr>
        <w:t>03</w:t>
      </w:r>
      <w:r>
        <w:rPr>
          <w:sz w:val="28"/>
          <w:szCs w:val="28"/>
        </w:rPr>
        <w:t xml:space="preserve">, РФ, г. </w:t>
      </w:r>
      <w:r w:rsidR="006F2B1B">
        <w:rPr>
          <w:sz w:val="28"/>
          <w:szCs w:val="28"/>
        </w:rPr>
        <w:t>Курск</w:t>
      </w:r>
      <w:r>
        <w:rPr>
          <w:sz w:val="28"/>
          <w:szCs w:val="28"/>
        </w:rPr>
        <w:t xml:space="preserve">, </w:t>
      </w:r>
      <w:r w:rsidR="006F2B1B">
        <w:rPr>
          <w:sz w:val="28"/>
          <w:szCs w:val="28"/>
        </w:rPr>
        <w:t>1 Суворовский переулок</w:t>
      </w:r>
      <w:r>
        <w:rPr>
          <w:sz w:val="28"/>
          <w:szCs w:val="28"/>
        </w:rPr>
        <w:t xml:space="preserve">, </w:t>
      </w:r>
      <w:r w:rsidR="006F2B1B">
        <w:rPr>
          <w:sz w:val="28"/>
          <w:szCs w:val="28"/>
        </w:rPr>
        <w:t>1</w:t>
      </w:r>
      <w:r>
        <w:rPr>
          <w:sz w:val="28"/>
          <w:szCs w:val="28"/>
        </w:rPr>
        <w:t>2.</w:t>
      </w:r>
    </w:p>
    <w:p w:rsidR="00972118" w:rsidRDefault="00972118" w:rsidP="00972118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Информация, содержащаяся в настоящем списке </w:t>
      </w:r>
      <w:proofErr w:type="spellStart"/>
      <w:r>
        <w:rPr>
          <w:sz w:val="28"/>
          <w:szCs w:val="28"/>
        </w:rPr>
        <w:t>аффилированных</w:t>
      </w:r>
      <w:proofErr w:type="spellEnd"/>
      <w:r>
        <w:rPr>
          <w:sz w:val="28"/>
          <w:szCs w:val="28"/>
        </w:rPr>
        <w:t xml:space="preserve">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972118" w:rsidRPr="00587F6E" w:rsidRDefault="00972118" w:rsidP="00972118">
      <w:pPr>
        <w:spacing w:before="240"/>
      </w:pPr>
      <w:r>
        <w:t xml:space="preserve">Адрес страницы в сети Интернет: </w:t>
      </w:r>
      <w:proofErr w:type="spellStart"/>
      <w:r w:rsidR="006F2B1B">
        <w:rPr>
          <w:rFonts w:ascii="Times New Roman CYR" w:hAnsi="Times New Roman CYR" w:cs="Times New Roman CYR"/>
        </w:rPr>
        <w:t>www.dm.orel.ru</w:t>
      </w:r>
      <w:proofErr w:type="spellEnd"/>
    </w:p>
    <w:p w:rsidR="00972118" w:rsidRDefault="00972118" w:rsidP="00972118">
      <w:pPr>
        <w:pBdr>
          <w:top w:val="single" w:sz="1" w:space="1" w:color="000000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</w:tblGrid>
      <w:tr w:rsidR="00972118" w:rsidTr="002E7608">
        <w:tc>
          <w:tcPr>
            <w:tcW w:w="6265" w:type="dxa"/>
            <w:gridSpan w:val="7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972118" w:rsidRDefault="00972118" w:rsidP="006F2B1B">
            <w:pPr>
              <w:ind w:left="57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972118" w:rsidRDefault="00972118" w:rsidP="002E7608">
            <w:pPr>
              <w:jc w:val="center"/>
            </w:pPr>
          </w:p>
        </w:tc>
        <w:tc>
          <w:tcPr>
            <w:tcW w:w="268" w:type="dxa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972118" w:rsidRDefault="00972118" w:rsidP="002E7608"/>
        </w:tc>
        <w:tc>
          <w:tcPr>
            <w:tcW w:w="241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972118" w:rsidRPr="00587F6E" w:rsidRDefault="006F2B1B" w:rsidP="002E7608">
            <w:pPr>
              <w:jc w:val="center"/>
            </w:pPr>
            <w:r>
              <w:t>Н.Д. Аносов</w:t>
            </w:r>
          </w:p>
        </w:tc>
        <w:tc>
          <w:tcPr>
            <w:tcW w:w="567" w:type="dxa"/>
            <w:tcBorders>
              <w:top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72118" w:rsidRDefault="00972118" w:rsidP="002E7608">
            <w:pPr>
              <w:spacing w:after="200" w:line="276" w:lineRule="auto"/>
            </w:pPr>
          </w:p>
        </w:tc>
      </w:tr>
      <w:tr w:rsidR="00972118" w:rsidTr="002E7608">
        <w:tc>
          <w:tcPr>
            <w:tcW w:w="6265" w:type="dxa"/>
            <w:gridSpan w:val="7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6F2B1B" w:rsidRDefault="00972118" w:rsidP="006F2B1B">
            <w:pPr>
              <w:rPr>
                <w:sz w:val="28"/>
                <w:szCs w:val="28"/>
              </w:rPr>
            </w:pPr>
            <w:r w:rsidRPr="00CD1370">
              <w:rPr>
                <w:sz w:val="28"/>
                <w:szCs w:val="28"/>
              </w:rPr>
              <w:t>ОАО «</w:t>
            </w:r>
            <w:r w:rsidR="006F2B1B">
              <w:rPr>
                <w:sz w:val="28"/>
                <w:szCs w:val="28"/>
              </w:rPr>
              <w:t xml:space="preserve">Предприятие по благоустройству </w:t>
            </w:r>
          </w:p>
          <w:p w:rsidR="00972118" w:rsidRPr="00CD1370" w:rsidRDefault="006F2B1B" w:rsidP="006F2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Курска</w:t>
            </w:r>
            <w:r w:rsidR="00972118" w:rsidRPr="00CD1370">
              <w:rPr>
                <w:sz w:val="28"/>
                <w:szCs w:val="28"/>
              </w:rPr>
              <w:t>»</w:t>
            </w:r>
          </w:p>
        </w:tc>
        <w:tc>
          <w:tcPr>
            <w:tcW w:w="1717" w:type="dxa"/>
            <w:gridSpan w:val="2"/>
            <w:shd w:val="clear" w:color="auto" w:fill="auto"/>
            <w:vAlign w:val="bottom"/>
          </w:tcPr>
          <w:p w:rsidR="00972118" w:rsidRDefault="00972118" w:rsidP="002E7608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shd w:val="clear" w:color="auto" w:fill="auto"/>
            <w:vAlign w:val="bottom"/>
          </w:tcPr>
          <w:p w:rsidR="00972118" w:rsidRDefault="00972118" w:rsidP="002E7608"/>
        </w:tc>
        <w:tc>
          <w:tcPr>
            <w:tcW w:w="2410" w:type="dxa"/>
            <w:shd w:val="clear" w:color="auto" w:fill="auto"/>
            <w:vAlign w:val="bottom"/>
          </w:tcPr>
          <w:p w:rsidR="00972118" w:rsidRDefault="00972118" w:rsidP="002E7608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right w:val="single" w:sz="1" w:space="0" w:color="000000"/>
            </w:tcBorders>
            <w:shd w:val="clear" w:color="auto" w:fill="auto"/>
            <w:vAlign w:val="bottom"/>
          </w:tcPr>
          <w:p w:rsidR="00972118" w:rsidRDefault="00972118" w:rsidP="002E7608">
            <w:pPr>
              <w:spacing w:after="200" w:line="276" w:lineRule="auto"/>
            </w:pPr>
          </w:p>
        </w:tc>
      </w:tr>
      <w:tr w:rsidR="00972118" w:rsidTr="002E7608">
        <w:tc>
          <w:tcPr>
            <w:tcW w:w="794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972118" w:rsidRDefault="00972118" w:rsidP="002E7608">
            <w:pPr>
              <w:ind w:left="57"/>
            </w:pPr>
            <w:r>
              <w:t>Дата “</w:t>
            </w:r>
          </w:p>
        </w:tc>
        <w:tc>
          <w:tcPr>
            <w:tcW w:w="510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972118" w:rsidRPr="00491DDB" w:rsidRDefault="00972118" w:rsidP="002E76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72118" w:rsidRDefault="00972118" w:rsidP="002E7608">
            <w:r>
              <w:t>”</w:t>
            </w:r>
          </w:p>
        </w:tc>
        <w:tc>
          <w:tcPr>
            <w:tcW w:w="1701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972118" w:rsidRPr="00C90145" w:rsidRDefault="00972118" w:rsidP="002E7608">
            <w:pPr>
              <w:jc w:val="center"/>
            </w:pPr>
            <w:r>
              <w:t>марта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72118" w:rsidRDefault="00972118" w:rsidP="002E7608">
            <w:pPr>
              <w:jc w:val="right"/>
            </w:pPr>
            <w:r>
              <w:t>20</w:t>
            </w:r>
          </w:p>
        </w:tc>
        <w:tc>
          <w:tcPr>
            <w:tcW w:w="425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972118" w:rsidRDefault="00972118" w:rsidP="002E7608">
            <w:r>
              <w:t>12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972118" w:rsidRDefault="00972118" w:rsidP="002E7608">
            <w:pPr>
              <w:ind w:left="57"/>
            </w:pPr>
            <w:r>
              <w:t>г.</w:t>
            </w:r>
          </w:p>
        </w:tc>
        <w:tc>
          <w:tcPr>
            <w:tcW w:w="4395" w:type="dxa"/>
            <w:gridSpan w:val="4"/>
            <w:tcBorders>
              <w:right w:val="single" w:sz="1" w:space="0" w:color="000000"/>
            </w:tcBorders>
            <w:shd w:val="clear" w:color="auto" w:fill="auto"/>
            <w:vAlign w:val="bottom"/>
          </w:tcPr>
          <w:p w:rsidR="00972118" w:rsidRDefault="00972118" w:rsidP="002E7608">
            <w:pPr>
              <w:spacing w:after="200" w:line="276" w:lineRule="auto"/>
            </w:pPr>
            <w:r>
              <w:t>М.П.</w:t>
            </w:r>
          </w:p>
        </w:tc>
      </w:tr>
      <w:tr w:rsidR="00972118" w:rsidTr="002E7608">
        <w:trPr>
          <w:trHeight w:val="445"/>
        </w:trPr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972118" w:rsidRDefault="00972118" w:rsidP="002E7608"/>
        </w:tc>
        <w:tc>
          <w:tcPr>
            <w:tcW w:w="510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972118" w:rsidRDefault="00972118" w:rsidP="002E7608"/>
        </w:tc>
        <w:tc>
          <w:tcPr>
            <w:tcW w:w="284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972118" w:rsidRDefault="00972118" w:rsidP="002E7608"/>
        </w:tc>
        <w:tc>
          <w:tcPr>
            <w:tcW w:w="1701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972118" w:rsidRDefault="00972118" w:rsidP="002E7608"/>
        </w:tc>
        <w:tc>
          <w:tcPr>
            <w:tcW w:w="425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972118" w:rsidRDefault="00972118" w:rsidP="002E7608"/>
        </w:tc>
        <w:tc>
          <w:tcPr>
            <w:tcW w:w="425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972118" w:rsidRDefault="00972118" w:rsidP="002E7608"/>
        </w:tc>
        <w:tc>
          <w:tcPr>
            <w:tcW w:w="2693" w:type="dxa"/>
            <w:gridSpan w:val="2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972118" w:rsidRDefault="00972118" w:rsidP="002E7608"/>
        </w:tc>
        <w:tc>
          <w:tcPr>
            <w:tcW w:w="4395" w:type="dxa"/>
            <w:gridSpan w:val="4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72118" w:rsidRDefault="00972118" w:rsidP="002E7608">
            <w:pPr>
              <w:spacing w:after="200" w:line="276" w:lineRule="auto"/>
            </w:pPr>
          </w:p>
        </w:tc>
      </w:tr>
    </w:tbl>
    <w:p w:rsidR="00972118" w:rsidRDefault="00972118" w:rsidP="00972118"/>
    <w:p w:rsidR="00972118" w:rsidRDefault="00972118" w:rsidP="00972118">
      <w:pPr>
        <w:pStyle w:val="a3"/>
        <w:jc w:val="both"/>
        <w:rPr>
          <w:lang w:val="ru-RU"/>
        </w:rPr>
      </w:pPr>
    </w:p>
    <w:p w:rsidR="00972118" w:rsidRDefault="00972118" w:rsidP="00972118">
      <w:pPr>
        <w:pStyle w:val="a3"/>
        <w:jc w:val="both"/>
        <w:rPr>
          <w:lang w:val="ru-RU"/>
        </w:rPr>
      </w:pPr>
    </w:p>
    <w:p w:rsidR="00972118" w:rsidRPr="0052448E" w:rsidRDefault="00972118" w:rsidP="00972118">
      <w:pPr>
        <w:pStyle w:val="a3"/>
        <w:jc w:val="both"/>
        <w:rPr>
          <w:lang w:val="ru-RU"/>
        </w:rPr>
      </w:pPr>
    </w:p>
    <w:tbl>
      <w:tblPr>
        <w:tblW w:w="0" w:type="auto"/>
        <w:jc w:val="right"/>
        <w:tblLayout w:type="fixed"/>
        <w:tblLook w:val="0000"/>
      </w:tblPr>
      <w:tblGrid>
        <w:gridCol w:w="1526"/>
        <w:gridCol w:w="1843"/>
      </w:tblGrid>
      <w:tr w:rsidR="00972118" w:rsidTr="002E7608">
        <w:trPr>
          <w:jc w:val="right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эмитента</w:t>
            </w:r>
          </w:p>
        </w:tc>
      </w:tr>
      <w:tr w:rsidR="00972118" w:rsidTr="002E7608">
        <w:trPr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</w:pPr>
            <w: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Pr="001B46E9" w:rsidRDefault="007B0441" w:rsidP="002E7608">
            <w:pPr>
              <w:widowControl w:val="0"/>
              <w:autoSpaceDE w:val="0"/>
              <w:autoSpaceDN w:val="0"/>
              <w:adjustRightInd w:val="0"/>
              <w:spacing w:before="20"/>
              <w:ind w:firstLine="5"/>
            </w:pPr>
            <w:r>
              <w:t>4632160863</w:t>
            </w:r>
          </w:p>
        </w:tc>
      </w:tr>
      <w:tr w:rsidR="00972118" w:rsidTr="002E7608">
        <w:trPr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</w:pPr>
            <w:r>
              <w:t>ОГРН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7B0441" w:rsidP="002E7608">
            <w:pPr>
              <w:pStyle w:val="prilozhenie"/>
              <w:ind w:firstLine="0"/>
            </w:pPr>
            <w:r>
              <w:t>1124632004045</w:t>
            </w:r>
          </w:p>
        </w:tc>
      </w:tr>
    </w:tbl>
    <w:p w:rsidR="00972118" w:rsidRDefault="00972118" w:rsidP="00972118">
      <w:pPr>
        <w:pStyle w:val="prilozhenie"/>
        <w:ind w:firstLine="142"/>
      </w:pPr>
    </w:p>
    <w:tbl>
      <w:tblPr>
        <w:tblW w:w="0" w:type="auto"/>
        <w:tblLayout w:type="fixed"/>
        <w:tblLook w:val="0000"/>
      </w:tblPr>
      <w:tblGrid>
        <w:gridCol w:w="5070"/>
        <w:gridCol w:w="425"/>
        <w:gridCol w:w="425"/>
        <w:gridCol w:w="236"/>
        <w:gridCol w:w="432"/>
        <w:gridCol w:w="484"/>
        <w:gridCol w:w="236"/>
        <w:gridCol w:w="540"/>
        <w:gridCol w:w="540"/>
        <w:gridCol w:w="540"/>
        <w:gridCol w:w="540"/>
      </w:tblGrid>
      <w:tr w:rsidR="00972118" w:rsidTr="002E7608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jc w:val="center"/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</w:t>
            </w:r>
            <w:proofErr w:type="spellStart"/>
            <w:r>
              <w:rPr>
                <w:b/>
                <w:bCs/>
              </w:rPr>
              <w:t>аффилированных</w:t>
            </w:r>
            <w:proofErr w:type="spellEnd"/>
            <w:r>
              <w:rPr>
                <w:b/>
                <w:bCs/>
              </w:rPr>
              <w:t xml:space="preserve"> лиц 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Pr="004920AB" w:rsidRDefault="00972118" w:rsidP="002E7608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Pr="007B33E0" w:rsidRDefault="00972118" w:rsidP="002E7608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972118" w:rsidRDefault="00972118" w:rsidP="00972118">
      <w:pPr>
        <w:pStyle w:val="prilozhenie"/>
        <w:ind w:firstLine="142"/>
        <w:rPr>
          <w:b/>
          <w:bCs/>
        </w:rPr>
      </w:pPr>
    </w:p>
    <w:tbl>
      <w:tblPr>
        <w:tblW w:w="0" w:type="auto"/>
        <w:tblLayout w:type="fixed"/>
        <w:tblLook w:val="0000"/>
      </w:tblPr>
      <w:tblGrid>
        <w:gridCol w:w="672"/>
        <w:gridCol w:w="3216"/>
        <w:gridCol w:w="2316"/>
        <w:gridCol w:w="2976"/>
        <w:gridCol w:w="1701"/>
        <w:gridCol w:w="1843"/>
        <w:gridCol w:w="1965"/>
      </w:tblGrid>
      <w:tr w:rsidR="00972118" w:rsidTr="002E760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jc w:val="center"/>
            </w:pPr>
            <w:r>
              <w:t xml:space="preserve">Полное фирменное наименование (наименование для некоммерческой организации) или фамилия, имя, отчество </w:t>
            </w:r>
            <w:proofErr w:type="spellStart"/>
            <w:r>
              <w:t>аффилированного</w:t>
            </w:r>
            <w:proofErr w:type="spellEnd"/>
            <w:r>
              <w:t xml:space="preserve"> лица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jc w:val="center"/>
            </w:pPr>
            <w: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jc w:val="center"/>
            </w:pPr>
            <w:r>
              <w:t xml:space="preserve">Основание (основания), в силу которого лицо признается </w:t>
            </w:r>
            <w:proofErr w:type="spellStart"/>
            <w:r>
              <w:t>аффилированным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jc w:val="center"/>
            </w:pPr>
            <w:r>
              <w:t>Дата наступления основания (оснований)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jc w:val="center"/>
            </w:pPr>
            <w:r>
              <w:t xml:space="preserve">Доля участия </w:t>
            </w:r>
            <w:proofErr w:type="spellStart"/>
            <w:r>
              <w:t>аффилированного</w:t>
            </w:r>
            <w:proofErr w:type="spellEnd"/>
            <w:r>
              <w:t xml:space="preserve"> лица в уставном капитале акционерного общества, %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jc w:val="center"/>
            </w:pPr>
            <w:r>
              <w:t xml:space="preserve">Доля принадлежащих </w:t>
            </w:r>
            <w:proofErr w:type="spellStart"/>
            <w:r>
              <w:t>аффилированному</w:t>
            </w:r>
            <w:proofErr w:type="spellEnd"/>
            <w:r>
              <w:t xml:space="preserve"> лицу обыкновенных акций акционерного общества, %</w:t>
            </w:r>
          </w:p>
        </w:tc>
      </w:tr>
      <w:tr w:rsidR="00972118" w:rsidTr="002E760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jc w:val="center"/>
            </w:pPr>
            <w: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jc w:val="center"/>
            </w:pPr>
            <w:r>
              <w:t>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jc w:val="center"/>
            </w:pPr>
            <w:r>
              <w:t>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jc w:val="center"/>
            </w:pPr>
            <w:r>
              <w:t>7</w:t>
            </w:r>
          </w:p>
        </w:tc>
      </w:tr>
      <w:tr w:rsidR="00972118" w:rsidTr="002E7608">
        <w:trPr>
          <w:trHeight w:val="14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Pr="0052448E" w:rsidRDefault="00972118" w:rsidP="002E7608">
            <w:pPr>
              <w:pStyle w:val="prilozhenie"/>
              <w:ind w:firstLine="0"/>
              <w:jc w:val="center"/>
              <w:rPr>
                <w:bCs/>
              </w:rPr>
            </w:pPr>
            <w:r w:rsidRPr="0052448E">
              <w:rPr>
                <w:bCs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Pr="0052448E" w:rsidRDefault="007B0441" w:rsidP="002E7608">
            <w:pPr>
              <w:pStyle w:val="prilozhenie"/>
              <w:ind w:firstLine="0"/>
              <w:jc w:val="left"/>
            </w:pPr>
            <w:r>
              <w:t>Аносов Николай Дмитриевич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Pr="0052448E" w:rsidRDefault="00972118" w:rsidP="002E7608">
            <w:pPr>
              <w:pStyle w:val="prilozhenie"/>
              <w:ind w:firstLine="0"/>
              <w:jc w:val="center"/>
            </w:pPr>
            <w:r>
              <w:t>Согласие на раскрытие информации от физического лица не получено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Pr="0052448E" w:rsidRDefault="00972118" w:rsidP="002E7608">
            <w:pPr>
              <w:pStyle w:val="prilozhenie"/>
              <w:ind w:left="33" w:firstLine="0"/>
              <w:jc w:val="center"/>
            </w:pPr>
            <w:r w:rsidRPr="0052448E"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Pr="003C3540" w:rsidRDefault="007B0441" w:rsidP="002E7608">
            <w:pPr>
              <w:jc w:val="center"/>
            </w:pPr>
            <w:r>
              <w:rPr>
                <w:bCs/>
                <w:iCs/>
              </w:rPr>
              <w:t>03.04.2012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Pr="00BA6ED1" w:rsidRDefault="00972118" w:rsidP="002E7608">
            <w:pPr>
              <w:pStyle w:val="prilozhenie"/>
              <w:ind w:firstLine="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jc w:val="center"/>
            </w:pPr>
            <w:r>
              <w:t>-</w:t>
            </w:r>
          </w:p>
        </w:tc>
      </w:tr>
      <w:tr w:rsidR="00972118" w:rsidTr="002E760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Pr="0052448E" w:rsidRDefault="00972118" w:rsidP="002E7608">
            <w:pPr>
              <w:pStyle w:val="prilozhenie"/>
              <w:ind w:firstLine="0"/>
              <w:jc w:val="center"/>
              <w:rPr>
                <w:bCs/>
              </w:rPr>
            </w:pPr>
            <w:r w:rsidRPr="0052448E">
              <w:rPr>
                <w:bCs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Pr="0052448E" w:rsidRDefault="00550905" w:rsidP="00550905">
            <w:pPr>
              <w:widowControl w:val="0"/>
              <w:autoSpaceDE w:val="0"/>
              <w:autoSpaceDN w:val="0"/>
              <w:adjustRightInd w:val="0"/>
              <w:spacing w:before="20"/>
              <w:rPr>
                <w:i/>
              </w:rPr>
            </w:pPr>
            <w:r>
              <w:t xml:space="preserve">Город Курск в лице </w:t>
            </w:r>
            <w:r w:rsidRPr="005919D1">
              <w:t>Комитет</w:t>
            </w:r>
            <w:r>
              <w:t xml:space="preserve">а </w:t>
            </w:r>
            <w:r w:rsidRPr="005919D1">
              <w:t>по управлению муниципальн</w:t>
            </w:r>
            <w:r>
              <w:t>ым</w:t>
            </w:r>
            <w:r w:rsidRPr="005919D1">
              <w:t xml:space="preserve"> имуществ</w:t>
            </w:r>
            <w:r>
              <w:t>ом</w:t>
            </w:r>
            <w:r w:rsidRPr="005919D1">
              <w:t xml:space="preserve"> города Курска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Pr="0052448E" w:rsidRDefault="00550905" w:rsidP="00550905">
            <w:pPr>
              <w:pStyle w:val="prilozhenie"/>
              <w:ind w:firstLine="0"/>
              <w:jc w:val="center"/>
            </w:pPr>
            <w:r>
              <w:t>РФ</w:t>
            </w:r>
            <w:r w:rsidR="00972118" w:rsidRPr="0052448E">
              <w:t>, г.</w:t>
            </w:r>
            <w:r w:rsidR="00221F84">
              <w:t xml:space="preserve"> </w:t>
            </w:r>
            <w:r>
              <w:t>Курск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Pr="0052448E" w:rsidRDefault="00972118" w:rsidP="002E7608">
            <w:pPr>
              <w:pStyle w:val="prilozhenie"/>
              <w:ind w:left="33" w:firstLine="0"/>
              <w:jc w:val="center"/>
            </w:pPr>
            <w:r w:rsidRPr="0052448E"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Pr="003C3540" w:rsidRDefault="00550905" w:rsidP="002E7608">
            <w:pPr>
              <w:jc w:val="center"/>
            </w:pPr>
            <w:r>
              <w:rPr>
                <w:bCs/>
                <w:iCs/>
              </w:rPr>
              <w:t>24.01.2012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Pr="0052448E" w:rsidRDefault="00972118" w:rsidP="002E7608">
            <w:pPr>
              <w:pStyle w:val="prilozhenie"/>
              <w:ind w:firstLine="0"/>
              <w:jc w:val="center"/>
              <w:rPr>
                <w:iCs/>
              </w:rPr>
            </w:pPr>
            <w:r w:rsidRPr="0052448E">
              <w:rPr>
                <w:iCs/>
              </w:rPr>
              <w:t>100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jc w:val="center"/>
            </w:pPr>
            <w:r>
              <w:t>100</w:t>
            </w:r>
          </w:p>
        </w:tc>
      </w:tr>
      <w:tr w:rsidR="00972118" w:rsidTr="002E760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Pr="0052448E" w:rsidRDefault="00972118" w:rsidP="002E7608">
            <w:pPr>
              <w:pStyle w:val="prilozhenie"/>
              <w:ind w:firstLine="0"/>
              <w:jc w:val="center"/>
              <w:rPr>
                <w:bCs/>
              </w:rPr>
            </w:pPr>
            <w:r w:rsidRPr="0052448E">
              <w:rPr>
                <w:bCs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Pr="00550905" w:rsidRDefault="00550905" w:rsidP="002E7608">
            <w:pPr>
              <w:widowControl w:val="0"/>
              <w:autoSpaceDE w:val="0"/>
              <w:autoSpaceDN w:val="0"/>
              <w:adjustRightInd w:val="0"/>
              <w:spacing w:before="20"/>
            </w:pPr>
            <w:r w:rsidRPr="00550905">
              <w:rPr>
                <w:bCs/>
                <w:iCs/>
              </w:rPr>
              <w:t>Терехов Александр Евгеньевич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Pr="0052448E" w:rsidRDefault="00972118" w:rsidP="002E7608">
            <w:pPr>
              <w:pStyle w:val="prilozhenie"/>
              <w:ind w:firstLine="0"/>
              <w:jc w:val="center"/>
            </w:pPr>
            <w:r>
              <w:t>Согласие на раскрытие информации от физического лица не получено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Pr="0052448E" w:rsidRDefault="00550905" w:rsidP="002E7608">
            <w:pPr>
              <w:pStyle w:val="prilozhenie"/>
              <w:ind w:left="33" w:firstLine="0"/>
              <w:jc w:val="center"/>
            </w:pPr>
            <w:r>
              <w:rPr>
                <w:rFonts w:ascii="Times New Roman CYR" w:hAnsi="Times New Roman CYR" w:cs="Times New Roman CYR"/>
              </w:rPr>
              <w:t>Член совета директоров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Pr="003C3540" w:rsidRDefault="00221F84" w:rsidP="002E7608">
            <w:pPr>
              <w:jc w:val="center"/>
            </w:pPr>
            <w:r>
              <w:t>11.01.2012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jc w:val="center"/>
            </w:pPr>
            <w:r>
              <w:t>-</w:t>
            </w:r>
          </w:p>
          <w:p w:rsidR="00550905" w:rsidRDefault="00550905" w:rsidP="002E7608">
            <w:pPr>
              <w:pStyle w:val="prilozhenie"/>
              <w:ind w:firstLine="0"/>
              <w:jc w:val="center"/>
            </w:pPr>
          </w:p>
          <w:p w:rsidR="00550905" w:rsidRDefault="00550905" w:rsidP="002E7608">
            <w:pPr>
              <w:pStyle w:val="prilozhenie"/>
              <w:ind w:firstLine="0"/>
              <w:jc w:val="center"/>
            </w:pPr>
          </w:p>
        </w:tc>
      </w:tr>
      <w:tr w:rsidR="00550905" w:rsidTr="002E760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05" w:rsidRPr="0052448E" w:rsidRDefault="00550905" w:rsidP="002E7608">
            <w:pPr>
              <w:pStyle w:val="prilozhenie"/>
              <w:ind w:firstLine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05" w:rsidRPr="00550905" w:rsidRDefault="00550905" w:rsidP="002E7608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  <w:iCs/>
              </w:rPr>
            </w:pPr>
            <w:proofErr w:type="spellStart"/>
            <w:r w:rsidRPr="00550905">
              <w:rPr>
                <w:bCs/>
                <w:iCs/>
              </w:rPr>
              <w:t>Гращенков</w:t>
            </w:r>
            <w:proofErr w:type="spellEnd"/>
            <w:r w:rsidRPr="00550905">
              <w:rPr>
                <w:bCs/>
                <w:iCs/>
              </w:rPr>
              <w:t xml:space="preserve"> Владислав Александрович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05" w:rsidRDefault="00550905" w:rsidP="002E7608">
            <w:pPr>
              <w:pStyle w:val="prilozhenie"/>
              <w:ind w:firstLine="0"/>
              <w:jc w:val="center"/>
            </w:pPr>
            <w:r>
              <w:t>Согласие на раскрытие информации от физического лица не получено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05" w:rsidRDefault="00550905" w:rsidP="002E7608">
            <w:pPr>
              <w:pStyle w:val="prilozhenie"/>
              <w:ind w:left="33" w:firstLine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совета директоров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05" w:rsidRDefault="00221F84" w:rsidP="002E7608">
            <w:pPr>
              <w:jc w:val="center"/>
              <w:rPr>
                <w:bCs/>
                <w:iCs/>
              </w:rPr>
            </w:pPr>
            <w:r>
              <w:t>11.01.2012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05" w:rsidRDefault="00550905" w:rsidP="002E7608">
            <w:pPr>
              <w:pStyle w:val="prilozhenie"/>
              <w:ind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05" w:rsidRDefault="00550905" w:rsidP="002E7608">
            <w:pPr>
              <w:pStyle w:val="prilozhenie"/>
              <w:ind w:firstLine="0"/>
              <w:jc w:val="center"/>
            </w:pPr>
            <w:r>
              <w:t>-</w:t>
            </w:r>
          </w:p>
        </w:tc>
      </w:tr>
      <w:tr w:rsidR="00550905" w:rsidTr="002E760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05" w:rsidRDefault="00550905" w:rsidP="002E7608">
            <w:pPr>
              <w:pStyle w:val="prilozhenie"/>
              <w:ind w:firstLine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05" w:rsidRPr="00550905" w:rsidRDefault="00550905" w:rsidP="002E7608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  <w:iCs/>
              </w:rPr>
            </w:pPr>
            <w:r w:rsidRPr="00550905">
              <w:rPr>
                <w:bCs/>
                <w:iCs/>
              </w:rPr>
              <w:t>Ашурков Сергей Петрович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05" w:rsidRDefault="00550905" w:rsidP="002E7608">
            <w:pPr>
              <w:pStyle w:val="prilozhenie"/>
              <w:ind w:firstLine="0"/>
              <w:jc w:val="center"/>
            </w:pPr>
            <w:r>
              <w:t xml:space="preserve">Согласие на раскрытие информации от </w:t>
            </w:r>
            <w:r>
              <w:lastRenderedPageBreak/>
              <w:t>физического лица не получено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05" w:rsidRDefault="00550905" w:rsidP="002E7608">
            <w:pPr>
              <w:pStyle w:val="prilozhenie"/>
              <w:ind w:left="33" w:firstLine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Член совета директоров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05" w:rsidRDefault="00221F84" w:rsidP="002E7608">
            <w:pPr>
              <w:jc w:val="center"/>
              <w:rPr>
                <w:bCs/>
                <w:iCs/>
              </w:rPr>
            </w:pPr>
            <w:r>
              <w:t>11.01.2012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05" w:rsidRDefault="00550905" w:rsidP="002E7608">
            <w:pPr>
              <w:pStyle w:val="prilozhenie"/>
              <w:ind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05" w:rsidRDefault="00550905" w:rsidP="002E7608">
            <w:pPr>
              <w:pStyle w:val="prilozhenie"/>
              <w:ind w:firstLine="0"/>
              <w:jc w:val="center"/>
            </w:pPr>
            <w:r>
              <w:t>-</w:t>
            </w:r>
          </w:p>
        </w:tc>
      </w:tr>
      <w:tr w:rsidR="00550905" w:rsidTr="002E760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05" w:rsidRDefault="00550905" w:rsidP="002E7608">
            <w:pPr>
              <w:pStyle w:val="prilozhenie"/>
              <w:ind w:firstLine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05" w:rsidRPr="00550905" w:rsidRDefault="00550905" w:rsidP="002E7608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  <w:iCs/>
              </w:rPr>
            </w:pPr>
            <w:r w:rsidRPr="00550905">
              <w:rPr>
                <w:bCs/>
                <w:iCs/>
              </w:rPr>
              <w:t>Калинин Виктор Тимофеевич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05" w:rsidRDefault="00550905" w:rsidP="002E7608">
            <w:pPr>
              <w:pStyle w:val="prilozhenie"/>
              <w:ind w:firstLine="0"/>
              <w:jc w:val="center"/>
            </w:pPr>
            <w:r>
              <w:t>Согласие на раскрытие информации от физического лица не получено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05" w:rsidRDefault="00550905" w:rsidP="002E7608">
            <w:pPr>
              <w:pStyle w:val="prilozhenie"/>
              <w:ind w:left="33" w:firstLine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совета директоров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05" w:rsidRDefault="00221F84" w:rsidP="002E7608">
            <w:pPr>
              <w:jc w:val="center"/>
              <w:rPr>
                <w:bCs/>
                <w:iCs/>
              </w:rPr>
            </w:pPr>
            <w:r>
              <w:t>11.01.2012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05" w:rsidRDefault="00550905" w:rsidP="002E7608">
            <w:pPr>
              <w:pStyle w:val="prilozhenie"/>
              <w:ind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05" w:rsidRDefault="00550905" w:rsidP="002E7608">
            <w:pPr>
              <w:pStyle w:val="prilozhenie"/>
              <w:ind w:firstLine="0"/>
              <w:jc w:val="center"/>
            </w:pPr>
            <w:r>
              <w:t>-</w:t>
            </w:r>
          </w:p>
        </w:tc>
      </w:tr>
      <w:tr w:rsidR="00550905" w:rsidTr="002E760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05" w:rsidRDefault="00550905" w:rsidP="002E7608">
            <w:pPr>
              <w:pStyle w:val="prilozhenie"/>
              <w:ind w:firstLine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05" w:rsidRPr="00550905" w:rsidRDefault="00550905" w:rsidP="002E7608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  <w:iCs/>
              </w:rPr>
            </w:pPr>
            <w:r w:rsidRPr="00550905">
              <w:rPr>
                <w:bCs/>
                <w:iCs/>
              </w:rPr>
              <w:t>Клюев Владимир Иванович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05" w:rsidRDefault="00550905" w:rsidP="002E7608">
            <w:pPr>
              <w:pStyle w:val="prilozhenie"/>
              <w:ind w:firstLine="0"/>
              <w:jc w:val="center"/>
            </w:pPr>
            <w:r>
              <w:t>Согласие на раскрытие информации от физического лица не получено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05" w:rsidRDefault="00550905" w:rsidP="002E7608">
            <w:pPr>
              <w:pStyle w:val="prilozhenie"/>
              <w:ind w:left="33" w:firstLine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совета директоров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05" w:rsidRDefault="00221F84" w:rsidP="002E7608">
            <w:pPr>
              <w:jc w:val="center"/>
              <w:rPr>
                <w:bCs/>
                <w:iCs/>
              </w:rPr>
            </w:pPr>
            <w:r>
              <w:t>11.01.2012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05" w:rsidRDefault="00550905" w:rsidP="002E7608">
            <w:pPr>
              <w:pStyle w:val="prilozhenie"/>
              <w:ind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05" w:rsidRDefault="00550905" w:rsidP="002E7608">
            <w:pPr>
              <w:pStyle w:val="prilozhenie"/>
              <w:ind w:firstLine="0"/>
              <w:jc w:val="center"/>
            </w:pPr>
            <w:r>
              <w:t>-</w:t>
            </w:r>
          </w:p>
        </w:tc>
      </w:tr>
    </w:tbl>
    <w:p w:rsidR="00972118" w:rsidRDefault="00972118" w:rsidP="00972118">
      <w:pPr>
        <w:pStyle w:val="prilozhenie"/>
        <w:ind w:firstLine="567"/>
        <w:rPr>
          <w:b/>
          <w:bCs/>
        </w:rPr>
      </w:pPr>
    </w:p>
    <w:p w:rsidR="00972118" w:rsidRDefault="00972118" w:rsidP="00972118">
      <w:pPr>
        <w:pStyle w:val="prilozhenie"/>
        <w:ind w:firstLine="567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 xml:space="preserve">. Изменения, произошедшие в списке </w:t>
      </w:r>
      <w:proofErr w:type="spellStart"/>
      <w:r>
        <w:rPr>
          <w:b/>
          <w:bCs/>
        </w:rPr>
        <w:t>аффилированных</w:t>
      </w:r>
      <w:proofErr w:type="spellEnd"/>
      <w:r>
        <w:rPr>
          <w:b/>
          <w:bCs/>
        </w:rPr>
        <w:t xml:space="preserve"> лиц, за период </w:t>
      </w:r>
    </w:p>
    <w:p w:rsidR="00972118" w:rsidRDefault="00972118" w:rsidP="00972118">
      <w:pPr>
        <w:pStyle w:val="prilozhenie"/>
        <w:ind w:firstLine="567"/>
        <w:rPr>
          <w:b/>
          <w:bCs/>
        </w:rPr>
      </w:pPr>
    </w:p>
    <w:tbl>
      <w:tblPr>
        <w:tblW w:w="0" w:type="auto"/>
        <w:tblLayout w:type="fixed"/>
        <w:tblLook w:val="0000"/>
      </w:tblPr>
      <w:tblGrid>
        <w:gridCol w:w="1242"/>
        <w:gridCol w:w="426"/>
        <w:gridCol w:w="425"/>
        <w:gridCol w:w="236"/>
        <w:gridCol w:w="479"/>
        <w:gridCol w:w="484"/>
        <w:gridCol w:w="236"/>
        <w:gridCol w:w="540"/>
        <w:gridCol w:w="540"/>
        <w:gridCol w:w="540"/>
        <w:gridCol w:w="532"/>
        <w:gridCol w:w="475"/>
        <w:gridCol w:w="425"/>
        <w:gridCol w:w="425"/>
        <w:gridCol w:w="236"/>
        <w:gridCol w:w="427"/>
        <w:gridCol w:w="540"/>
        <w:gridCol w:w="236"/>
        <w:gridCol w:w="484"/>
        <w:gridCol w:w="540"/>
        <w:gridCol w:w="540"/>
        <w:gridCol w:w="540"/>
      </w:tblGrid>
      <w:tr w:rsidR="00972118" w:rsidTr="002E7608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rPr>
                <w:b/>
                <w:bCs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Pr="00905E6A" w:rsidRDefault="00972118" w:rsidP="002E7608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Pr="007B33E0" w:rsidRDefault="00972118" w:rsidP="002E7608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Pr="006C602A" w:rsidRDefault="00972118" w:rsidP="002E7608">
            <w:pPr>
              <w:pStyle w:val="prilozhenie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Pr="00374BCC" w:rsidRDefault="00972118" w:rsidP="002E7608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rPr>
                <w:b/>
                <w:bCs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Pr="007B33E0" w:rsidRDefault="00972118" w:rsidP="002E7608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rPr>
                <w:b/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18" w:rsidRDefault="00972118" w:rsidP="002E7608">
            <w:pPr>
              <w:pStyle w:val="prilozhenie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972118" w:rsidRDefault="00972118" w:rsidP="00972118">
      <w:pPr>
        <w:pStyle w:val="prilozhenie"/>
        <w:ind w:firstLine="142"/>
        <w:rPr>
          <w:b/>
          <w:bCs/>
        </w:rPr>
      </w:pPr>
    </w:p>
    <w:p w:rsidR="00972118" w:rsidRDefault="00972118" w:rsidP="00972118">
      <w:pPr>
        <w:pStyle w:val="prilozhenie"/>
        <w:ind w:firstLine="142"/>
      </w:pPr>
      <w:r>
        <w:rPr>
          <w:b/>
          <w:bCs/>
        </w:rPr>
        <w:t>отсутствуют.</w:t>
      </w:r>
    </w:p>
    <w:p w:rsidR="00972118" w:rsidRDefault="00972118" w:rsidP="00972118"/>
    <w:p w:rsidR="00972118" w:rsidRDefault="00972118" w:rsidP="00972118"/>
    <w:p w:rsidR="00AC0D28" w:rsidRDefault="00AC0D28"/>
    <w:sectPr w:rsidR="00AC0D28" w:rsidSect="00396A4E">
      <w:pgSz w:w="16838" w:h="11906" w:orient="landscape" w:code="9"/>
      <w:pgMar w:top="142" w:right="1134" w:bottom="539" w:left="1134" w:header="680" w:footer="68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72118"/>
    <w:rsid w:val="00010AA8"/>
    <w:rsid w:val="000372CF"/>
    <w:rsid w:val="000E0733"/>
    <w:rsid w:val="001949B3"/>
    <w:rsid w:val="00221F84"/>
    <w:rsid w:val="002746C1"/>
    <w:rsid w:val="00304568"/>
    <w:rsid w:val="00382710"/>
    <w:rsid w:val="003A6B55"/>
    <w:rsid w:val="00550905"/>
    <w:rsid w:val="0068198F"/>
    <w:rsid w:val="006F2B1B"/>
    <w:rsid w:val="007454EC"/>
    <w:rsid w:val="007B0441"/>
    <w:rsid w:val="00801F7A"/>
    <w:rsid w:val="009105F6"/>
    <w:rsid w:val="00972118"/>
    <w:rsid w:val="00AC0D28"/>
    <w:rsid w:val="00B612BB"/>
    <w:rsid w:val="00CD1269"/>
    <w:rsid w:val="00E11544"/>
    <w:rsid w:val="00E300D2"/>
    <w:rsid w:val="00E80435"/>
    <w:rsid w:val="00FA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2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118"/>
    <w:rPr>
      <w:rFonts w:ascii="Arial" w:eastAsia="Times New Roman" w:hAnsi="Arial" w:cs="Arial"/>
      <w:b/>
      <w:bCs/>
      <w:kern w:val="32"/>
      <w:sz w:val="32"/>
      <w:szCs w:val="32"/>
      <w:lang w:val="en-AU" w:eastAsia="ru-RU"/>
    </w:rPr>
  </w:style>
  <w:style w:type="paragraph" w:customStyle="1" w:styleId="prilozhenie">
    <w:name w:val="prilozhenie"/>
    <w:basedOn w:val="a"/>
    <w:uiPriority w:val="99"/>
    <w:rsid w:val="00972118"/>
    <w:pPr>
      <w:ind w:firstLine="709"/>
      <w:jc w:val="both"/>
    </w:pPr>
  </w:style>
  <w:style w:type="paragraph" w:styleId="a3">
    <w:name w:val="header"/>
    <w:basedOn w:val="a"/>
    <w:link w:val="a4"/>
    <w:uiPriority w:val="99"/>
    <w:rsid w:val="00972118"/>
    <w:pPr>
      <w:tabs>
        <w:tab w:val="center" w:pos="4677"/>
        <w:tab w:val="right" w:pos="9355"/>
      </w:tabs>
    </w:pPr>
    <w:rPr>
      <w:sz w:val="20"/>
      <w:szCs w:val="20"/>
      <w:lang w:val="en-AU"/>
    </w:rPr>
  </w:style>
  <w:style w:type="character" w:customStyle="1" w:styleId="a4">
    <w:name w:val="Верхний колонтитул Знак"/>
    <w:basedOn w:val="a0"/>
    <w:link w:val="a3"/>
    <w:uiPriority w:val="99"/>
    <w:rsid w:val="00972118"/>
    <w:rPr>
      <w:rFonts w:ascii="Times New Roman" w:eastAsia="Times New Roman" w:hAnsi="Times New Roman" w:cs="Times New Roman"/>
      <w:sz w:val="20"/>
      <w:szCs w:val="20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2012-05-23T07:13:00Z</dcterms:created>
  <dcterms:modified xsi:type="dcterms:W3CDTF">2012-05-23T07:13:00Z</dcterms:modified>
</cp:coreProperties>
</file>